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362E" w14:textId="77777777" w:rsidR="000A107A" w:rsidRDefault="000A107A">
      <w:r w:rsidRPr="000A107A">
        <w:pict w14:anchorId="726F8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07.25pt">
            <v:imagedata r:id="rId5" o:title=""/>
          </v:shape>
        </w:pict>
      </w:r>
    </w:p>
    <w:p w14:paraId="49FC3570" w14:textId="77777777" w:rsidR="000A107A" w:rsidRDefault="000A107A"/>
    <w:p w14:paraId="6B9AE266" w14:textId="77777777" w:rsidR="000A107A" w:rsidRDefault="000A107A"/>
    <w:p w14:paraId="2FEC65A8" w14:textId="77777777" w:rsidR="000A107A" w:rsidRDefault="000A107A"/>
    <w:p w14:paraId="1B04A896" w14:textId="77777777" w:rsidR="000A107A" w:rsidRDefault="000A107A"/>
    <w:p w14:paraId="1CC45212" w14:textId="77777777" w:rsidR="000A107A" w:rsidRDefault="000A107A" w:rsidP="000A107A">
      <w:pPr>
        <w:pStyle w:val="BasistekstKNMT"/>
      </w:pPr>
    </w:p>
    <w:p w14:paraId="328D2C45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 xml:space="preserve">Ook nu kunt u veilig bij ons terecht voor een behandeling. We houden ons strikt aan de regels voor infectiepreventie. We hebben vanwege het coronavirus daarnaast een aantal aanvullende hygiënemaatregelen genomen. </w:t>
      </w:r>
    </w:p>
    <w:p w14:paraId="6CE82197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</w:p>
    <w:p w14:paraId="205D857C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Om uw bezoek goed te laten verlopen vragen we u:</w:t>
      </w:r>
    </w:p>
    <w:p w14:paraId="3ED6A19E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</w:p>
    <w:p w14:paraId="4B02ED62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Poets thuis uw tanden</w:t>
      </w:r>
    </w:p>
    <w:p w14:paraId="4A59B147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Kom zoveel als mogelijk alleen, zonder onnodige begeleiding</w:t>
      </w:r>
    </w:p>
    <w:p w14:paraId="6DF2C11D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Beperk uw tijd in de wachtkamer; kom niet te vroeg</w:t>
      </w:r>
    </w:p>
    <w:p w14:paraId="14E76AF3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Neem een mondkapje mee en draag deze binnen (behalve in de behandelkamer)</w:t>
      </w:r>
    </w:p>
    <w:p w14:paraId="0CFEB809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Desinfecteer uw handen na binnenkomst</w:t>
      </w:r>
    </w:p>
    <w:p w14:paraId="22E6D6E3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 xml:space="preserve">Houd 1,5 meter afstand (behalve in de behandelkamer) </w:t>
      </w:r>
    </w:p>
    <w:p w14:paraId="0CCE7CFD" w14:textId="77777777" w:rsidR="000A107A" w:rsidRPr="00B236D1" w:rsidRDefault="000A107A" w:rsidP="000A107A">
      <w:pPr>
        <w:pStyle w:val="BasistekstKNM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Voor sommige behandelingen zullen we u vragen uw mond 1 minuut te spoelen met waterstofperoxide</w:t>
      </w:r>
    </w:p>
    <w:p w14:paraId="689DA410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</w:p>
    <w:p w14:paraId="02ABF5D3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Is het antwoord op een van onderstaande vragen 'JA', zeg uw afspraak dan af en maak een nieuwe afspraak. Neem bij twijfel alstublieft ook contact op met de praktijk.</w:t>
      </w:r>
    </w:p>
    <w:p w14:paraId="1A02445F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</w:p>
    <w:p w14:paraId="6405A423" w14:textId="77777777" w:rsidR="000A107A" w:rsidRPr="00B236D1" w:rsidRDefault="000A107A" w:rsidP="000A107A">
      <w:pPr>
        <w:pStyle w:val="BasistekstKNM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Heeft u klachten die kunnen wijzen op corona?</w:t>
      </w:r>
    </w:p>
    <w:p w14:paraId="4776C954" w14:textId="77777777" w:rsidR="000A107A" w:rsidRPr="00B236D1" w:rsidRDefault="000A107A" w:rsidP="000A107A">
      <w:pPr>
        <w:pStyle w:val="BasistekstKNM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Bent u in (thuis)isolatie of thuisquarantaine of zou u dat moeten zijn?</w:t>
      </w:r>
    </w:p>
    <w:p w14:paraId="33166399" w14:textId="77777777" w:rsidR="000A107A" w:rsidRPr="00B236D1" w:rsidRDefault="000A107A" w:rsidP="000A107A">
      <w:pPr>
        <w:pStyle w:val="BasistekstKNM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>Heeft u een huisgenoot met koorts of benauwdheid (zonder negatieve PCR-testuitslag)?</w:t>
      </w:r>
    </w:p>
    <w:p w14:paraId="7CF7B461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</w:p>
    <w:p w14:paraId="45CFD83C" w14:textId="77777777" w:rsidR="000A107A" w:rsidRPr="00B236D1" w:rsidRDefault="000A107A" w:rsidP="000A107A">
      <w:pPr>
        <w:pStyle w:val="BasistekstKNMT"/>
        <w:rPr>
          <w:rFonts w:ascii="Calibri" w:hAnsi="Calibri" w:cs="Calibri"/>
          <w:i/>
          <w:sz w:val="24"/>
          <w:szCs w:val="24"/>
        </w:rPr>
      </w:pPr>
      <w:r w:rsidRPr="00B236D1">
        <w:rPr>
          <w:rFonts w:ascii="Calibri" w:hAnsi="Calibri" w:cs="Calibri"/>
          <w:i/>
          <w:sz w:val="24"/>
          <w:szCs w:val="24"/>
        </w:rPr>
        <w:t>Kinderen t/m 12 jaar die klachten hebben maar WEL naar de basisschool of de opvang mogen zijn ook bij ons welkom voor een behandeling.</w:t>
      </w:r>
    </w:p>
    <w:p w14:paraId="51A75E52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</w:p>
    <w:p w14:paraId="1CDA588B" w14:textId="77777777" w:rsidR="000A107A" w:rsidRPr="00B236D1" w:rsidRDefault="000A107A" w:rsidP="000A107A">
      <w:pPr>
        <w:pStyle w:val="BasistekstKNMT"/>
        <w:rPr>
          <w:rFonts w:ascii="Calibri" w:hAnsi="Calibri" w:cs="Calibri"/>
          <w:sz w:val="24"/>
          <w:szCs w:val="24"/>
        </w:rPr>
      </w:pPr>
      <w:r w:rsidRPr="00B236D1">
        <w:rPr>
          <w:rFonts w:ascii="Calibri" w:hAnsi="Calibri" w:cs="Calibri"/>
          <w:sz w:val="24"/>
          <w:szCs w:val="24"/>
        </w:rPr>
        <w:t xml:space="preserve">Heeft u vragen over de tandarts, uw gebit of de kosten? Of wilt u iets nalezen? Kijk ook op </w:t>
      </w:r>
      <w:hyperlink r:id="rId6" w:history="1">
        <w:r w:rsidRPr="00B236D1">
          <w:rPr>
            <w:rStyle w:val="Hyperlink"/>
            <w:rFonts w:ascii="Calibri" w:hAnsi="Calibri" w:cs="Calibri"/>
            <w:sz w:val="24"/>
            <w:szCs w:val="24"/>
          </w:rPr>
          <w:t>www.allesoverhetgebit.nl</w:t>
        </w:r>
      </w:hyperlink>
      <w:r w:rsidRPr="00B236D1">
        <w:rPr>
          <w:rFonts w:ascii="Calibri" w:hAnsi="Calibri" w:cs="Calibri"/>
          <w:sz w:val="24"/>
          <w:szCs w:val="24"/>
        </w:rPr>
        <w:t xml:space="preserve">, de onafhankelijke website over de mondzorg. </w:t>
      </w:r>
    </w:p>
    <w:p w14:paraId="7F837D6C" w14:textId="77777777" w:rsidR="000A107A" w:rsidRPr="000A107A" w:rsidRDefault="000A107A">
      <w:pPr>
        <w:rPr>
          <w:sz w:val="24"/>
          <w:szCs w:val="24"/>
        </w:rPr>
      </w:pPr>
    </w:p>
    <w:sectPr w:rsidR="000A107A" w:rsidRPr="000A10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044A"/>
    <w:multiLevelType w:val="hybridMultilevel"/>
    <w:tmpl w:val="63AC5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03C9"/>
    <w:multiLevelType w:val="hybridMultilevel"/>
    <w:tmpl w:val="ECDC5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971"/>
    <w:rsid w:val="000A107A"/>
    <w:rsid w:val="00223971"/>
    <w:rsid w:val="00B236D1"/>
    <w:rsid w:val="00E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9CA5"/>
  <w14:defaultImageDpi w14:val="0"/>
  <w15:docId w15:val="{191929B7-1201-4022-BC91-5DD03CF9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[Normal]"/>
    <w:uiPriority w:val="99"/>
    <w:rsid w:val="002239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asistekstKNMT">
    <w:name w:val="Basistekst KNMT"/>
    <w:basedOn w:val="Standaard"/>
    <w:qFormat/>
    <w:rsid w:val="000A107A"/>
    <w:pPr>
      <w:suppressAutoHyphens/>
      <w:spacing w:after="0" w:line="253" w:lineRule="atLeast"/>
    </w:pPr>
    <w:rPr>
      <w:rFonts w:ascii="Corbel" w:hAnsi="Corbel" w:cs="Maiandra GD"/>
      <w:sz w:val="20"/>
      <w:szCs w:val="18"/>
    </w:rPr>
  </w:style>
  <w:style w:type="character" w:styleId="Hyperlink">
    <w:name w:val="Hyperlink"/>
    <w:aliases w:val="Hyperlink KNMT"/>
    <w:uiPriority w:val="99"/>
    <w:rsid w:val="000A107A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soverhetgebit.n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Faridah Shapour</dc:creator>
  <cp:keywords/>
  <dc:description/>
  <cp:lastModifiedBy>Faridah Shapour</cp:lastModifiedBy>
  <cp:revision>2</cp:revision>
  <dcterms:created xsi:type="dcterms:W3CDTF">2021-11-10T16:08:00Z</dcterms:created>
  <dcterms:modified xsi:type="dcterms:W3CDTF">2021-11-10T16:08:00Z</dcterms:modified>
</cp:coreProperties>
</file>